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B23195" w14:textId="77777777" w:rsidR="00D80E13" w:rsidRDefault="00D80E13">
      <w:pPr>
        <w:spacing w:after="0" w:line="240" w:lineRule="auto"/>
        <w:jc w:val="center"/>
        <w:rPr>
          <w:rFonts w:cs="Calibri"/>
          <w:sz w:val="24"/>
          <w:szCs w:val="24"/>
          <w:lang w:val="bs-Latn-BA"/>
        </w:rPr>
      </w:pPr>
    </w:p>
    <w:p w14:paraId="2E25126C" w14:textId="0A1D0D25" w:rsidR="008262EB" w:rsidRPr="00805E49" w:rsidRDefault="008262EB">
      <w:pPr>
        <w:spacing w:after="0" w:line="240" w:lineRule="auto"/>
        <w:jc w:val="center"/>
        <w:rPr>
          <w:rFonts w:cs="Calibri"/>
          <w:sz w:val="24"/>
          <w:szCs w:val="24"/>
          <w:lang w:val="bs-Latn-BA"/>
        </w:rPr>
      </w:pPr>
      <w:r w:rsidRPr="00805E49">
        <w:rPr>
          <w:rFonts w:cs="Calibri"/>
          <w:sz w:val="24"/>
          <w:szCs w:val="24"/>
          <w:lang w:val="bs-Latn-BA"/>
        </w:rPr>
        <w:t xml:space="preserve">PRIJEDLOG IZMJENA I DOPUNA PLANA REALIZACIJE NASTAVE </w:t>
      </w:r>
      <w:r>
        <w:rPr>
          <w:rFonts w:cs="Calibri"/>
          <w:sz w:val="24"/>
          <w:szCs w:val="24"/>
          <w:lang w:val="bs-Latn-BA"/>
        </w:rPr>
        <w:t>ZA AK.</w:t>
      </w:r>
      <w:r w:rsidR="00C8101C">
        <w:rPr>
          <w:rFonts w:cs="Calibri"/>
          <w:sz w:val="24"/>
          <w:szCs w:val="24"/>
          <w:lang w:val="bs-Latn-BA"/>
        </w:rPr>
        <w:t xml:space="preserve"> </w:t>
      </w:r>
      <w:r w:rsidR="003E0A6E">
        <w:rPr>
          <w:rFonts w:cs="Calibri"/>
          <w:sz w:val="24"/>
          <w:szCs w:val="24"/>
          <w:lang w:val="bs-Latn-BA"/>
        </w:rPr>
        <w:t>202</w:t>
      </w:r>
      <w:r w:rsidR="00F95B63">
        <w:rPr>
          <w:rFonts w:cs="Calibri"/>
          <w:sz w:val="24"/>
          <w:szCs w:val="24"/>
          <w:lang w:val="bs-Latn-BA"/>
        </w:rPr>
        <w:t>5</w:t>
      </w:r>
      <w:r>
        <w:rPr>
          <w:rFonts w:cs="Calibri"/>
          <w:sz w:val="24"/>
          <w:szCs w:val="24"/>
          <w:lang w:val="bs-Latn-BA"/>
        </w:rPr>
        <w:t>/</w:t>
      </w:r>
      <w:r w:rsidR="002740FD">
        <w:rPr>
          <w:rFonts w:cs="Calibri"/>
          <w:sz w:val="24"/>
          <w:szCs w:val="24"/>
          <w:lang w:val="bs-Latn-BA"/>
        </w:rPr>
        <w:t>2</w:t>
      </w:r>
      <w:r w:rsidR="00F95B63">
        <w:rPr>
          <w:rFonts w:cs="Calibri"/>
          <w:sz w:val="24"/>
          <w:szCs w:val="24"/>
          <w:lang w:val="bs-Latn-BA"/>
        </w:rPr>
        <w:t>6</w:t>
      </w:r>
      <w:r w:rsidR="00D80E13">
        <w:rPr>
          <w:rFonts w:cs="Calibri"/>
          <w:sz w:val="24"/>
          <w:szCs w:val="24"/>
          <w:lang w:val="bs-Latn-BA"/>
        </w:rPr>
        <w:t>.</w:t>
      </w:r>
      <w:r>
        <w:rPr>
          <w:rFonts w:cs="Calibri"/>
          <w:sz w:val="24"/>
          <w:szCs w:val="24"/>
          <w:lang w:val="bs-Latn-BA"/>
        </w:rPr>
        <w:t xml:space="preserve"> GODINU</w:t>
      </w:r>
    </w:p>
    <w:p w14:paraId="5F408549" w14:textId="34A07649" w:rsidR="008262EB" w:rsidRPr="00805E49" w:rsidRDefault="008262EB">
      <w:pPr>
        <w:spacing w:after="0" w:line="240" w:lineRule="auto"/>
        <w:jc w:val="center"/>
        <w:rPr>
          <w:rFonts w:cs="Calibri"/>
          <w:b/>
          <w:sz w:val="24"/>
          <w:szCs w:val="24"/>
          <w:u w:val="single"/>
          <w:lang w:val="bs-Latn-BA"/>
        </w:rPr>
      </w:pPr>
      <w:r w:rsidRPr="00805E49">
        <w:rPr>
          <w:rFonts w:cs="Calibri"/>
          <w:sz w:val="24"/>
          <w:szCs w:val="24"/>
          <w:lang w:val="bs-Latn-BA"/>
        </w:rPr>
        <w:t xml:space="preserve">STUDIJSKI PROGRAM/ODSJEK </w:t>
      </w:r>
      <w:r w:rsidR="00E06C45">
        <w:rPr>
          <w:rFonts w:cs="Calibri"/>
          <w:b/>
          <w:sz w:val="24"/>
          <w:szCs w:val="24"/>
          <w:u w:val="single"/>
          <w:lang w:val="bs-Latn-BA"/>
        </w:rPr>
        <w:t>SIGURNOST I POMOĆ</w:t>
      </w:r>
      <w:r w:rsidR="00A00ADD">
        <w:rPr>
          <w:rFonts w:cs="Calibri"/>
          <w:b/>
          <w:sz w:val="24"/>
          <w:szCs w:val="24"/>
          <w:u w:val="single"/>
          <w:lang w:val="bs-Latn-BA"/>
        </w:rPr>
        <w:t xml:space="preserve"> </w:t>
      </w:r>
      <w:r w:rsidR="00926AD7">
        <w:rPr>
          <w:rFonts w:cs="Calibri"/>
          <w:b/>
          <w:sz w:val="24"/>
          <w:szCs w:val="24"/>
          <w:u w:val="single"/>
          <w:lang w:val="bs-Latn-BA"/>
        </w:rPr>
        <w:t>–</w:t>
      </w:r>
      <w:r w:rsidR="00311462">
        <w:rPr>
          <w:rFonts w:cs="Calibri"/>
          <w:b/>
          <w:sz w:val="24"/>
          <w:szCs w:val="24"/>
          <w:u w:val="single"/>
          <w:lang w:val="bs-Latn-BA"/>
        </w:rPr>
        <w:t xml:space="preserve"> </w:t>
      </w:r>
      <w:r w:rsidR="0061661B">
        <w:rPr>
          <w:rFonts w:cs="Calibri"/>
          <w:b/>
          <w:sz w:val="24"/>
          <w:szCs w:val="24"/>
          <w:u w:val="single"/>
          <w:lang w:val="bs-Latn-BA"/>
        </w:rPr>
        <w:t>I</w:t>
      </w:r>
      <w:r w:rsidR="005D094B">
        <w:rPr>
          <w:rFonts w:cs="Calibri"/>
          <w:b/>
          <w:sz w:val="24"/>
          <w:szCs w:val="24"/>
          <w:u w:val="single"/>
          <w:lang w:val="bs-Latn-BA"/>
        </w:rPr>
        <w:t>I</w:t>
      </w:r>
      <w:r w:rsidR="0061661B">
        <w:rPr>
          <w:rFonts w:cs="Calibri"/>
          <w:b/>
          <w:sz w:val="24"/>
          <w:szCs w:val="24"/>
          <w:u w:val="single"/>
          <w:lang w:val="bs-Latn-BA"/>
        </w:rPr>
        <w:t xml:space="preserve"> </w:t>
      </w:r>
      <w:r w:rsidR="002C307D">
        <w:rPr>
          <w:rFonts w:cs="Calibri"/>
          <w:b/>
          <w:sz w:val="24"/>
          <w:szCs w:val="24"/>
          <w:u w:val="single"/>
          <w:lang w:val="bs-Latn-BA"/>
        </w:rPr>
        <w:t>ciklus</w:t>
      </w:r>
      <w:r w:rsidR="00412EC5">
        <w:rPr>
          <w:rFonts w:cs="Calibri"/>
          <w:b/>
          <w:sz w:val="24"/>
          <w:szCs w:val="24"/>
          <w:u w:val="single"/>
          <w:lang w:val="bs-Latn-BA"/>
        </w:rPr>
        <w:t xml:space="preserve"> </w:t>
      </w:r>
      <w:r w:rsidR="002C307D">
        <w:rPr>
          <w:rFonts w:cs="Calibri"/>
          <w:b/>
          <w:sz w:val="24"/>
          <w:szCs w:val="24"/>
          <w:u w:val="single"/>
          <w:lang w:val="bs-Latn-BA"/>
        </w:rPr>
        <w:t xml:space="preserve"> </w:t>
      </w:r>
      <w:r w:rsidR="00E06C45">
        <w:rPr>
          <w:rFonts w:cs="Calibri"/>
          <w:b/>
          <w:sz w:val="24"/>
          <w:szCs w:val="24"/>
          <w:u w:val="single"/>
          <w:lang w:val="bs-Latn-BA"/>
        </w:rPr>
        <w:t>PREDAVANJA</w:t>
      </w:r>
      <w:r w:rsidR="00050127">
        <w:rPr>
          <w:rFonts w:cs="Calibri"/>
          <w:b/>
          <w:sz w:val="24"/>
          <w:szCs w:val="24"/>
          <w:u w:val="single"/>
          <w:lang w:val="bs-Latn-BA"/>
        </w:rPr>
        <w:t xml:space="preserve"> i VJEŽBE</w:t>
      </w:r>
    </w:p>
    <w:p w14:paraId="4946295F" w14:textId="77777777" w:rsidR="008262EB" w:rsidRDefault="008262EB" w:rsidP="00772047">
      <w:pPr>
        <w:spacing w:after="0" w:line="240" w:lineRule="auto"/>
        <w:jc w:val="center"/>
        <w:rPr>
          <w:rFonts w:cs="Calibri"/>
          <w:sz w:val="24"/>
          <w:szCs w:val="24"/>
          <w:lang w:val="bs-Latn-BA"/>
        </w:rPr>
      </w:pPr>
    </w:p>
    <w:p w14:paraId="23ADF1E9" w14:textId="77777777" w:rsidR="00ED22FD" w:rsidRPr="00805E49" w:rsidRDefault="00ED22FD" w:rsidP="00772047">
      <w:pPr>
        <w:spacing w:after="0" w:line="240" w:lineRule="auto"/>
        <w:jc w:val="center"/>
        <w:rPr>
          <w:rFonts w:cs="Calibri"/>
          <w:sz w:val="24"/>
          <w:szCs w:val="24"/>
          <w:lang w:val="bs-Latn-BA"/>
        </w:rPr>
      </w:pPr>
    </w:p>
    <w:tbl>
      <w:tblPr>
        <w:tblW w:w="14815" w:type="dxa"/>
        <w:tblInd w:w="-106" w:type="dxa"/>
        <w:tblLayout w:type="fixed"/>
        <w:tblLook w:val="0000" w:firstRow="0" w:lastRow="0" w:firstColumn="0" w:lastColumn="0" w:noHBand="0" w:noVBand="0"/>
      </w:tblPr>
      <w:tblGrid>
        <w:gridCol w:w="2548"/>
        <w:gridCol w:w="1134"/>
        <w:gridCol w:w="850"/>
        <w:gridCol w:w="3062"/>
        <w:gridCol w:w="765"/>
        <w:gridCol w:w="2904"/>
        <w:gridCol w:w="1062"/>
        <w:gridCol w:w="2490"/>
      </w:tblGrid>
      <w:tr w:rsidR="008262EB" w:rsidRPr="00167A91" w14:paraId="6CC001F9" w14:textId="77777777" w:rsidTr="00750A14">
        <w:trPr>
          <w:trHeight w:val="546"/>
        </w:trPr>
        <w:tc>
          <w:tcPr>
            <w:tcW w:w="25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3264DA9" w14:textId="77777777" w:rsidR="008262EB" w:rsidRPr="00167A91" w:rsidRDefault="008262E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  <w:r w:rsidRPr="00167A91">
              <w:rPr>
                <w:rFonts w:asciiTheme="minorHAnsi" w:hAnsiTheme="minorHAnsi" w:cstheme="minorHAnsi"/>
                <w:b/>
                <w:lang w:val="bs-Latn-BA"/>
              </w:rPr>
              <w:t>Nastavni predmet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F7E3A50" w14:textId="77777777" w:rsidR="008262EB" w:rsidRPr="00167A91" w:rsidRDefault="008262EB" w:rsidP="00AB2A6E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  <w:r w:rsidRPr="00167A91">
              <w:rPr>
                <w:rFonts w:asciiTheme="minorHAnsi" w:hAnsiTheme="minorHAnsi" w:cstheme="minorHAnsi"/>
                <w:b/>
                <w:lang w:val="bs-Latn-BA"/>
              </w:rPr>
              <w:t>Godina studija/ semestar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88FFACF" w14:textId="77777777" w:rsidR="008262EB" w:rsidRPr="00167A91" w:rsidRDefault="008262E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  <w:r w:rsidRPr="00167A91">
              <w:rPr>
                <w:rFonts w:asciiTheme="minorHAnsi" w:hAnsiTheme="minorHAnsi" w:cstheme="minorHAnsi"/>
                <w:b/>
                <w:lang w:val="bs-Latn-BA"/>
              </w:rPr>
              <w:t>Fond sati</w:t>
            </w:r>
          </w:p>
        </w:tc>
        <w:tc>
          <w:tcPr>
            <w:tcW w:w="3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695B8AF" w14:textId="77777777" w:rsidR="008262EB" w:rsidRPr="00167A91" w:rsidRDefault="008262E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  <w:r w:rsidRPr="00167A91">
              <w:rPr>
                <w:rFonts w:asciiTheme="minorHAnsi" w:hAnsiTheme="minorHAnsi" w:cstheme="minorHAnsi"/>
                <w:b/>
                <w:lang w:val="bs-Latn-BA"/>
              </w:rPr>
              <w:t>Prethodna pokrivenost nastave</w:t>
            </w:r>
          </w:p>
        </w:tc>
        <w:tc>
          <w:tcPr>
            <w:tcW w:w="39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8DAD11D" w14:textId="77777777" w:rsidR="008262EB" w:rsidRPr="00167A91" w:rsidRDefault="008262E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  <w:r w:rsidRPr="00167A91">
              <w:rPr>
                <w:rFonts w:asciiTheme="minorHAnsi" w:hAnsiTheme="minorHAnsi" w:cstheme="minorHAnsi"/>
                <w:b/>
                <w:lang w:val="bs-Latn-BA"/>
              </w:rPr>
              <w:t>Izmjene pokrivenosti nastave</w:t>
            </w:r>
          </w:p>
        </w:tc>
        <w:tc>
          <w:tcPr>
            <w:tcW w:w="24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52093" w14:textId="77777777" w:rsidR="008262EB" w:rsidRPr="00167A91" w:rsidRDefault="008262EB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</w:p>
          <w:p w14:paraId="1D0F757B" w14:textId="77777777" w:rsidR="008262EB" w:rsidRPr="00167A91" w:rsidRDefault="008262E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</w:p>
          <w:p w14:paraId="751AAD7F" w14:textId="77777777" w:rsidR="008262EB" w:rsidRPr="00167A91" w:rsidRDefault="008262E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  <w:r w:rsidRPr="00167A91">
              <w:rPr>
                <w:rFonts w:asciiTheme="minorHAnsi" w:hAnsiTheme="minorHAnsi" w:cstheme="minorHAnsi"/>
                <w:b/>
                <w:lang w:val="bs-Latn-BA"/>
              </w:rPr>
              <w:t xml:space="preserve">Napomena </w:t>
            </w:r>
          </w:p>
          <w:p w14:paraId="1B7EDBB9" w14:textId="77777777" w:rsidR="008262EB" w:rsidRPr="00167A91" w:rsidRDefault="008262EB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val="bs-Latn-BA"/>
              </w:rPr>
            </w:pPr>
            <w:r w:rsidRPr="00167A91">
              <w:rPr>
                <w:rFonts w:asciiTheme="minorHAnsi" w:hAnsiTheme="minorHAnsi" w:cstheme="minorHAnsi"/>
                <w:b/>
                <w:lang w:val="bs-Latn-BA"/>
              </w:rPr>
              <w:t>(razlog izmjene)</w:t>
            </w:r>
          </w:p>
        </w:tc>
      </w:tr>
      <w:tr w:rsidR="008262EB" w:rsidRPr="00167A91" w14:paraId="2A5552A6" w14:textId="77777777" w:rsidTr="004669BC">
        <w:trPr>
          <w:trHeight w:val="531"/>
        </w:trPr>
        <w:tc>
          <w:tcPr>
            <w:tcW w:w="25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D18AF63" w14:textId="77777777" w:rsidR="008262EB" w:rsidRPr="00167A91" w:rsidRDefault="008262EB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lang w:val="bs-Latn-BA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70D1B3E" w14:textId="77777777" w:rsidR="008262EB" w:rsidRPr="00167A91" w:rsidRDefault="008262EB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CDAEECB" w14:textId="77777777" w:rsidR="008262EB" w:rsidRPr="00167A91" w:rsidRDefault="008262EB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607B058" w14:textId="77777777" w:rsidR="008262EB" w:rsidRPr="00167A91" w:rsidRDefault="008262E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  <w:r w:rsidRPr="00167A91">
              <w:rPr>
                <w:rFonts w:asciiTheme="minorHAnsi" w:hAnsiTheme="minorHAnsi" w:cstheme="minorHAnsi"/>
                <w:b/>
                <w:lang w:val="bs-Latn-BA"/>
              </w:rPr>
              <w:t>Nastavnik/saradnik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0050E90" w14:textId="77777777" w:rsidR="008262EB" w:rsidRPr="00167A91" w:rsidRDefault="008262EB" w:rsidP="00183A1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  <w:r w:rsidRPr="00167A91">
              <w:rPr>
                <w:rFonts w:asciiTheme="minorHAnsi" w:hAnsiTheme="minorHAnsi" w:cstheme="minorHAnsi"/>
                <w:b/>
                <w:lang w:val="bs-Latn-BA"/>
              </w:rPr>
              <w:t>Broj održ. sati</w:t>
            </w:r>
          </w:p>
        </w:tc>
        <w:tc>
          <w:tcPr>
            <w:tcW w:w="2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D0C880C" w14:textId="77777777" w:rsidR="008262EB" w:rsidRPr="00167A91" w:rsidRDefault="008262E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  <w:r w:rsidRPr="00167A91">
              <w:rPr>
                <w:rFonts w:asciiTheme="minorHAnsi" w:hAnsiTheme="minorHAnsi" w:cstheme="minorHAnsi"/>
                <w:b/>
                <w:lang w:val="bs-Latn-BA"/>
              </w:rPr>
              <w:t>Nastavnik/saradnik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4CC171E" w14:textId="77777777" w:rsidR="008262EB" w:rsidRPr="00167A91" w:rsidRDefault="008262EB" w:rsidP="00183A1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  <w:r w:rsidRPr="00167A91">
              <w:rPr>
                <w:rFonts w:asciiTheme="minorHAnsi" w:hAnsiTheme="minorHAnsi" w:cstheme="minorHAnsi"/>
                <w:b/>
                <w:lang w:val="bs-Latn-BA"/>
              </w:rPr>
              <w:t>Broj plan. sati</w:t>
            </w:r>
          </w:p>
        </w:tc>
        <w:tc>
          <w:tcPr>
            <w:tcW w:w="24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9F9CF5" w14:textId="77777777" w:rsidR="008262EB" w:rsidRPr="00167A91" w:rsidRDefault="008262EB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</w:p>
        </w:tc>
      </w:tr>
      <w:tr w:rsidR="008F431F" w:rsidRPr="00167A91" w14:paraId="77E4E864" w14:textId="77777777" w:rsidTr="00D86758">
        <w:trPr>
          <w:trHeight w:val="260"/>
        </w:trPr>
        <w:tc>
          <w:tcPr>
            <w:tcW w:w="14815" w:type="dxa"/>
            <w:gridSpan w:val="8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65076A9" w14:textId="77777777" w:rsidR="008F431F" w:rsidRPr="00346200" w:rsidRDefault="00E06C45" w:rsidP="00346200">
            <w:pPr>
              <w:snapToGrid w:val="0"/>
              <w:rPr>
                <w:rFonts w:asciiTheme="minorHAnsi" w:hAnsiTheme="minorHAnsi" w:cstheme="minorHAnsi"/>
                <w:b/>
                <w:lang w:val="bs-Latn-BA"/>
              </w:rPr>
            </w:pPr>
            <w:r>
              <w:rPr>
                <w:rFonts w:asciiTheme="minorHAnsi" w:hAnsiTheme="minorHAnsi" w:cstheme="minorHAnsi"/>
                <w:b/>
                <w:lang w:val="bs-Latn-BA"/>
              </w:rPr>
              <w:t>PRADAVANJA</w:t>
            </w:r>
          </w:p>
        </w:tc>
      </w:tr>
      <w:tr w:rsidR="00E06C45" w:rsidRPr="00167A91" w14:paraId="134C1EB9" w14:textId="77777777" w:rsidTr="004669BC">
        <w:trPr>
          <w:trHeight w:val="415"/>
        </w:trPr>
        <w:tc>
          <w:tcPr>
            <w:tcW w:w="2548" w:type="dxa"/>
            <w:tcBorders>
              <w:top w:val="single" w:sz="2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23B42A9B" w14:textId="4DF53D75" w:rsidR="00E06C45" w:rsidRPr="003E0A6E" w:rsidRDefault="00240149" w:rsidP="00277989">
            <w:pPr>
              <w:snapToGrid w:val="0"/>
              <w:spacing w:after="0" w:line="240" w:lineRule="auto"/>
              <w:rPr>
                <w:rFonts w:asciiTheme="minorHAnsi" w:hAnsiTheme="minorHAnsi" w:cstheme="minorHAnsi"/>
                <w:lang w:val="bs-Latn-BA" w:eastAsia="bs-Latn-BA"/>
              </w:rPr>
            </w:pPr>
            <w:r>
              <w:rPr>
                <w:rFonts w:asciiTheme="minorHAnsi" w:hAnsiTheme="minorHAnsi" w:cstheme="minorHAnsi"/>
                <w:lang w:val="bs-Latn-BA" w:eastAsia="bs-Latn-BA"/>
              </w:rPr>
              <w:t>Procjena stanja oštećenih objekata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51D353E6" w14:textId="2E1E1BFD" w:rsidR="00E06C45" w:rsidRPr="003E0A6E" w:rsidRDefault="00F95B63" w:rsidP="00786B25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I/</w:t>
            </w:r>
            <w:r w:rsidR="00240149">
              <w:rPr>
                <w:rFonts w:asciiTheme="minorHAnsi" w:hAnsiTheme="minorHAnsi" w:cstheme="minorHAnsi"/>
                <w:lang w:val="bs-Latn-BA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3346855B" w14:textId="181938B4" w:rsidR="00E06C45" w:rsidRPr="003E0A6E" w:rsidRDefault="005D51B0" w:rsidP="00E06C45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lang w:val="bs-Latn-BA"/>
              </w:rPr>
            </w:pPr>
            <w:r w:rsidRPr="003E0A6E">
              <w:rPr>
                <w:rFonts w:asciiTheme="minorHAnsi" w:hAnsiTheme="minorHAnsi" w:cstheme="minorHAnsi"/>
                <w:lang w:val="bs-Latn-BA"/>
              </w:rPr>
              <w:t>3+</w:t>
            </w:r>
            <w:r w:rsidR="000B1B27">
              <w:rPr>
                <w:rFonts w:asciiTheme="minorHAnsi" w:hAnsiTheme="minorHAnsi" w:cstheme="minorHAnsi"/>
                <w:lang w:val="bs-Latn-BA"/>
              </w:rPr>
              <w:t>0+</w:t>
            </w:r>
            <w:r w:rsidR="00240149">
              <w:rPr>
                <w:rFonts w:asciiTheme="minorHAnsi" w:hAnsiTheme="minorHAnsi" w:cstheme="minorHAnsi"/>
                <w:lang w:val="bs-Latn-BA"/>
              </w:rPr>
              <w:t>1</w:t>
            </w:r>
          </w:p>
        </w:tc>
        <w:tc>
          <w:tcPr>
            <w:tcW w:w="3062" w:type="dxa"/>
            <w:tcBorders>
              <w:top w:val="single" w:sz="2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3376D5FE" w14:textId="6E08A49F" w:rsidR="005D51B0" w:rsidRPr="003E0A6E" w:rsidRDefault="00240149" w:rsidP="0061661B">
            <w:pPr>
              <w:snapToGrid w:val="0"/>
              <w:spacing w:after="0" w:line="240" w:lineRule="auto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Damir Zenunović</w:t>
            </w:r>
            <w:r w:rsidR="00F95B63">
              <w:rPr>
                <w:rFonts w:asciiTheme="minorHAnsi" w:hAnsiTheme="minorHAnsi" w:cstheme="minorHAnsi"/>
                <w:lang w:val="bs-Latn-BA"/>
              </w:rPr>
              <w:t>, red.prof.</w:t>
            </w:r>
            <w:r>
              <w:rPr>
                <w:rFonts w:asciiTheme="minorHAnsi" w:hAnsiTheme="minorHAnsi" w:cstheme="minorHAnsi"/>
                <w:lang w:val="bs-Latn-BA"/>
              </w:rPr>
              <w:t xml:space="preserve"> Dado Srkalović, docent</w:t>
            </w:r>
          </w:p>
        </w:tc>
        <w:tc>
          <w:tcPr>
            <w:tcW w:w="765" w:type="dxa"/>
            <w:tcBorders>
              <w:top w:val="single" w:sz="2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70FC3442" w14:textId="77777777" w:rsidR="00E06C45" w:rsidRPr="003E0A6E" w:rsidRDefault="005D51B0" w:rsidP="00277989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lang w:val="bs-Latn-BA"/>
              </w:rPr>
            </w:pPr>
            <w:r w:rsidRPr="003E0A6E">
              <w:rPr>
                <w:rFonts w:asciiTheme="minorHAnsi" w:hAnsiTheme="minorHAnsi" w:cstheme="minorHAnsi"/>
                <w:lang w:val="bs-Latn-BA"/>
              </w:rPr>
              <w:t>0</w:t>
            </w:r>
          </w:p>
        </w:tc>
        <w:tc>
          <w:tcPr>
            <w:tcW w:w="2904" w:type="dxa"/>
            <w:tcBorders>
              <w:top w:val="single" w:sz="2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166DB0A7" w14:textId="4DEC1017" w:rsidR="00E06C45" w:rsidRPr="003E0A6E" w:rsidRDefault="00240149" w:rsidP="0025074D">
            <w:pPr>
              <w:snapToGrid w:val="0"/>
              <w:spacing w:after="0" w:line="240" w:lineRule="auto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Damir Zenunović, red.prof. Dado Srkalović, docent       Amir Mešković, red.prof.</w:t>
            </w:r>
          </w:p>
        </w:tc>
        <w:tc>
          <w:tcPr>
            <w:tcW w:w="1062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091EC712" w14:textId="723E0C38" w:rsidR="00E06C45" w:rsidRPr="003E0A6E" w:rsidRDefault="00240149" w:rsidP="00E06C45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15         15         15</w:t>
            </w:r>
            <w:r w:rsidR="00F95B63">
              <w:rPr>
                <w:rFonts w:asciiTheme="minorHAnsi" w:hAnsiTheme="minorHAnsi" w:cstheme="minorHAnsi"/>
                <w:lang w:val="bs-Latn-BA"/>
              </w:rPr>
              <w:t xml:space="preserve"> </w:t>
            </w:r>
          </w:p>
        </w:tc>
        <w:tc>
          <w:tcPr>
            <w:tcW w:w="2490" w:type="dxa"/>
            <w:tcBorders>
              <w:top w:val="single" w:sz="2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CC7AD31" w14:textId="77777777" w:rsidR="00E06C45" w:rsidRPr="003E0A6E" w:rsidRDefault="005D51B0" w:rsidP="00644AE4">
            <w:pPr>
              <w:snapToGrid w:val="0"/>
              <w:spacing w:after="0" w:line="240" w:lineRule="auto"/>
              <w:rPr>
                <w:rFonts w:asciiTheme="minorHAnsi" w:hAnsiTheme="minorHAnsi" w:cstheme="minorHAnsi"/>
                <w:lang w:val="bs-Latn-BA"/>
              </w:rPr>
            </w:pPr>
            <w:r w:rsidRPr="003E0A6E">
              <w:rPr>
                <w:rFonts w:asciiTheme="minorHAnsi" w:hAnsiTheme="minorHAnsi" w:cstheme="minorHAnsi"/>
                <w:lang w:val="bs-Latn-BA"/>
              </w:rPr>
              <w:t>Preraspodjela sati prema Standardima i norm. TK</w:t>
            </w:r>
          </w:p>
        </w:tc>
      </w:tr>
      <w:tr w:rsidR="009F20F6" w:rsidRPr="00167A91" w14:paraId="5A602C2A" w14:textId="77777777" w:rsidTr="004669BC">
        <w:trPr>
          <w:trHeight w:val="660"/>
        </w:trPr>
        <w:tc>
          <w:tcPr>
            <w:tcW w:w="25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6A4364AA" w14:textId="2719F0C7" w:rsidR="009F20F6" w:rsidRPr="003E0A6E" w:rsidRDefault="009F20F6" w:rsidP="009F20F6">
            <w:pPr>
              <w:snapToGrid w:val="0"/>
              <w:spacing w:after="0" w:line="240" w:lineRule="auto"/>
              <w:rPr>
                <w:rFonts w:asciiTheme="minorHAnsi" w:hAnsiTheme="minorHAnsi" w:cstheme="minorHAnsi"/>
                <w:lang w:val="bs-Latn-BA" w:eastAsia="bs-Latn-BA"/>
              </w:rPr>
            </w:pPr>
            <w:r>
              <w:rPr>
                <w:rFonts w:asciiTheme="minorHAnsi" w:hAnsiTheme="minorHAnsi" w:cstheme="minorHAnsi"/>
                <w:lang w:val="bs-Latn-BA" w:eastAsia="bs-Latn-BA"/>
              </w:rPr>
              <w:t>Geotehnički hazardi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3679B635" w14:textId="51B7EFB5" w:rsidR="009F20F6" w:rsidRPr="003E0A6E" w:rsidRDefault="009F20F6" w:rsidP="009F20F6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I/1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764FF108" w14:textId="7087ACA5" w:rsidR="009F20F6" w:rsidRPr="003E0A6E" w:rsidRDefault="009F20F6" w:rsidP="009F20F6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2+0+1</w:t>
            </w: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73DEC1AE" w14:textId="43C27E1D" w:rsidR="009F20F6" w:rsidRPr="003E0A6E" w:rsidRDefault="009F20F6" w:rsidP="009F20F6">
            <w:pPr>
              <w:snapToGrid w:val="0"/>
              <w:spacing w:after="0" w:line="240" w:lineRule="auto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Kenan Mandžić,red.prof. Nedžad Ribić,docent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43B92121" w14:textId="176D0125" w:rsidR="009F20F6" w:rsidRPr="003E0A6E" w:rsidRDefault="009F20F6" w:rsidP="009F20F6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0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3038BEA3" w14:textId="09610F2D" w:rsidR="009F20F6" w:rsidRPr="003E0A6E" w:rsidRDefault="009F20F6" w:rsidP="009F20F6">
            <w:pPr>
              <w:snapToGrid w:val="0"/>
              <w:spacing w:after="0" w:line="240" w:lineRule="auto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Kenan Mandžić,red.prof. Nedžad Ribić,docent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0BF65047" w14:textId="11DBF15B" w:rsidR="009F20F6" w:rsidRPr="003E0A6E" w:rsidRDefault="009F20F6" w:rsidP="009F20F6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 xml:space="preserve">15         15 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3727E33" w14:textId="19EB77C8" w:rsidR="009F20F6" w:rsidRPr="003E0A6E" w:rsidRDefault="009F20F6" w:rsidP="009F20F6">
            <w:pPr>
              <w:snapToGrid w:val="0"/>
              <w:spacing w:after="0" w:line="240" w:lineRule="auto"/>
              <w:rPr>
                <w:rFonts w:asciiTheme="minorHAnsi" w:hAnsiTheme="minorHAnsi" w:cstheme="minorHAnsi"/>
                <w:lang w:val="bs-Latn-BA"/>
              </w:rPr>
            </w:pPr>
            <w:r w:rsidRPr="003E0A6E">
              <w:rPr>
                <w:rFonts w:asciiTheme="minorHAnsi" w:hAnsiTheme="minorHAnsi" w:cstheme="minorHAnsi"/>
                <w:lang w:val="bs-Latn-BA"/>
              </w:rPr>
              <w:t>Preraspodjela sati prema Standardima i norm. TK</w:t>
            </w:r>
          </w:p>
        </w:tc>
      </w:tr>
      <w:tr w:rsidR="00FA26DB" w:rsidRPr="00167A91" w14:paraId="5DEE8904" w14:textId="77777777" w:rsidTr="00FA26DB">
        <w:trPr>
          <w:trHeight w:val="58"/>
        </w:trPr>
        <w:tc>
          <w:tcPr>
            <w:tcW w:w="14815" w:type="dxa"/>
            <w:gridSpan w:val="8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67BD22D7" w14:textId="6A13D765" w:rsidR="00FA26DB" w:rsidRPr="003A59D5" w:rsidRDefault="00FA26DB" w:rsidP="009F20F6">
            <w:pPr>
              <w:snapToGrid w:val="0"/>
              <w:spacing w:line="240" w:lineRule="auto"/>
              <w:rPr>
                <w:rFonts w:asciiTheme="minorHAnsi" w:hAnsiTheme="minorHAnsi" w:cstheme="minorHAnsi"/>
                <w:lang w:val="bs-Latn-BA"/>
              </w:rPr>
            </w:pPr>
          </w:p>
        </w:tc>
      </w:tr>
      <w:tr w:rsidR="009F20F6" w:rsidRPr="00167A91" w14:paraId="133A631C" w14:textId="77777777" w:rsidTr="00750A14">
        <w:trPr>
          <w:trHeight w:val="440"/>
        </w:trPr>
        <w:tc>
          <w:tcPr>
            <w:tcW w:w="14815" w:type="dxa"/>
            <w:gridSpan w:val="8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285D029F" w14:textId="77777777" w:rsidR="009F20F6" w:rsidRPr="003A59D5" w:rsidRDefault="009F20F6" w:rsidP="009F20F6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 w:rsidRPr="00CD339D">
              <w:rPr>
                <w:rFonts w:asciiTheme="minorHAnsi" w:hAnsiTheme="minorHAnsi" w:cstheme="minorHAnsi"/>
                <w:b/>
                <w:lang w:val="bs-Latn-BA"/>
              </w:rPr>
              <w:t>VJEŽBE</w:t>
            </w:r>
          </w:p>
        </w:tc>
      </w:tr>
      <w:tr w:rsidR="009F20F6" w:rsidRPr="00167A91" w14:paraId="3EEF04D5" w14:textId="77777777" w:rsidTr="004669BC">
        <w:trPr>
          <w:trHeight w:val="285"/>
        </w:trPr>
        <w:tc>
          <w:tcPr>
            <w:tcW w:w="25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41F8D860" w14:textId="2BC2C532" w:rsidR="009F20F6" w:rsidRPr="003E0A6E" w:rsidRDefault="009F20F6" w:rsidP="009F20F6">
            <w:pPr>
              <w:snapToGrid w:val="0"/>
              <w:spacing w:after="0" w:line="240" w:lineRule="auto"/>
              <w:rPr>
                <w:rFonts w:asciiTheme="minorHAnsi" w:hAnsiTheme="minorHAnsi" w:cstheme="minorHAnsi"/>
                <w:lang w:val="bs-Latn-BA" w:eastAsia="bs-Latn-B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0291C55A" w14:textId="179E3778" w:rsidR="009F20F6" w:rsidRPr="003E0A6E" w:rsidRDefault="009F20F6" w:rsidP="009F20F6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lang w:val="bs-Latn-B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2D4CC572" w14:textId="6D9210DF" w:rsidR="009F20F6" w:rsidRPr="003E0A6E" w:rsidRDefault="009F20F6" w:rsidP="009F20F6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lang w:val="bs-Latn-BA"/>
              </w:rPr>
            </w:pP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753F5F49" w14:textId="5E93F7B0" w:rsidR="009F20F6" w:rsidRDefault="009F20F6" w:rsidP="009F20F6">
            <w:pPr>
              <w:snapToGrid w:val="0"/>
              <w:spacing w:after="0" w:line="240" w:lineRule="auto"/>
              <w:rPr>
                <w:rFonts w:asciiTheme="minorHAnsi" w:hAnsiTheme="minorHAnsi" w:cstheme="minorHAnsi"/>
                <w:lang w:val="bs-Latn-BA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1B375F32" w14:textId="5718697E" w:rsidR="009F20F6" w:rsidRDefault="009F20F6" w:rsidP="009F20F6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lang w:val="bs-Latn-BA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364BB564" w14:textId="7D022A29" w:rsidR="009F20F6" w:rsidRDefault="009F20F6" w:rsidP="009F20F6">
            <w:pPr>
              <w:snapToGrid w:val="0"/>
              <w:spacing w:after="0" w:line="240" w:lineRule="auto"/>
              <w:rPr>
                <w:rFonts w:asciiTheme="minorHAnsi" w:hAnsiTheme="minorHAnsi" w:cstheme="minorHAnsi"/>
                <w:lang w:val="bs-Latn-BA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117A87F6" w14:textId="662A3A0E" w:rsidR="009F20F6" w:rsidRDefault="009F20F6" w:rsidP="009F20F6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lang w:val="bs-Latn-BA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4BE988C" w14:textId="61CBE558" w:rsidR="009F20F6" w:rsidRPr="00167A91" w:rsidRDefault="009F20F6" w:rsidP="009F20F6">
            <w:pPr>
              <w:snapToGrid w:val="0"/>
              <w:spacing w:after="0" w:line="240" w:lineRule="auto"/>
              <w:rPr>
                <w:rFonts w:asciiTheme="minorHAnsi" w:hAnsiTheme="minorHAnsi" w:cstheme="minorHAnsi"/>
                <w:lang w:val="bs-Latn-BA"/>
              </w:rPr>
            </w:pPr>
          </w:p>
        </w:tc>
      </w:tr>
      <w:tr w:rsidR="009F20F6" w:rsidRPr="00167A91" w14:paraId="58923511" w14:textId="77777777" w:rsidTr="009745F2">
        <w:trPr>
          <w:trHeight w:val="341"/>
        </w:trPr>
        <w:tc>
          <w:tcPr>
            <w:tcW w:w="14815" w:type="dxa"/>
            <w:gridSpan w:val="8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4DA5F98" w14:textId="24256ED3" w:rsidR="009F20F6" w:rsidRPr="00167A91" w:rsidRDefault="009F20F6" w:rsidP="009F20F6">
            <w:pPr>
              <w:snapToGrid w:val="0"/>
              <w:spacing w:after="0" w:line="240" w:lineRule="auto"/>
              <w:rPr>
                <w:rFonts w:asciiTheme="minorHAnsi" w:hAnsiTheme="minorHAnsi" w:cstheme="minorHAnsi"/>
                <w:lang w:val="bs-Latn-BA"/>
              </w:rPr>
            </w:pPr>
          </w:p>
        </w:tc>
      </w:tr>
    </w:tbl>
    <w:p w14:paraId="0A30DECE" w14:textId="77777777" w:rsidR="00AB58EB" w:rsidRDefault="00AB58EB" w:rsidP="001B72FA">
      <w:pPr>
        <w:tabs>
          <w:tab w:val="left" w:pos="7938"/>
        </w:tabs>
        <w:spacing w:after="0"/>
        <w:jc w:val="right"/>
        <w:rPr>
          <w:rFonts w:cs="Calibri"/>
          <w:sz w:val="24"/>
          <w:szCs w:val="24"/>
          <w:lang w:val="bs-Latn-BA"/>
        </w:rPr>
      </w:pPr>
    </w:p>
    <w:p w14:paraId="0FE029B4" w14:textId="77777777" w:rsidR="00AB58EB" w:rsidRPr="00805E49" w:rsidRDefault="00AB58EB" w:rsidP="00AB58EB">
      <w:pPr>
        <w:tabs>
          <w:tab w:val="left" w:pos="7938"/>
        </w:tabs>
        <w:spacing w:after="0"/>
        <w:rPr>
          <w:rFonts w:cs="Calibri"/>
          <w:sz w:val="24"/>
          <w:szCs w:val="24"/>
          <w:lang w:val="bs-Latn-BA"/>
        </w:rPr>
      </w:pPr>
      <w:r w:rsidRPr="00805E49">
        <w:rPr>
          <w:rFonts w:cs="Calibri"/>
          <w:sz w:val="24"/>
          <w:szCs w:val="24"/>
          <w:lang w:val="bs-Latn-BA"/>
        </w:rPr>
        <w:tab/>
      </w:r>
      <w:r w:rsidRPr="00805E49">
        <w:rPr>
          <w:rFonts w:cs="Calibri"/>
          <w:sz w:val="24"/>
          <w:szCs w:val="24"/>
          <w:lang w:val="bs-Latn-BA"/>
        </w:rPr>
        <w:tab/>
      </w:r>
      <w:r w:rsidRPr="00805E49">
        <w:rPr>
          <w:rFonts w:cs="Calibri"/>
          <w:sz w:val="24"/>
          <w:szCs w:val="24"/>
          <w:lang w:val="bs-Latn-BA"/>
        </w:rPr>
        <w:tab/>
      </w:r>
      <w:r>
        <w:rPr>
          <w:rFonts w:cs="Calibri"/>
          <w:sz w:val="24"/>
          <w:szCs w:val="24"/>
          <w:lang w:val="bs-Latn-BA"/>
        </w:rPr>
        <w:t xml:space="preserve">                      </w:t>
      </w:r>
      <w:r w:rsidRPr="00805E49">
        <w:rPr>
          <w:rFonts w:cs="Calibri"/>
          <w:sz w:val="24"/>
          <w:szCs w:val="24"/>
          <w:lang w:val="bs-Latn-BA"/>
        </w:rPr>
        <w:t>Ovlašteni predlagač:</w:t>
      </w:r>
    </w:p>
    <w:p w14:paraId="25AC9FF4" w14:textId="0A0CA186" w:rsidR="00AB58EB" w:rsidRDefault="00AB58EB" w:rsidP="00AB58EB">
      <w:pPr>
        <w:tabs>
          <w:tab w:val="left" w:pos="7938"/>
        </w:tabs>
        <w:spacing w:after="0"/>
        <w:rPr>
          <w:rFonts w:cs="Calibri"/>
          <w:sz w:val="24"/>
          <w:szCs w:val="24"/>
          <w:lang w:val="bs-Latn-BA"/>
        </w:rPr>
      </w:pPr>
      <w:r w:rsidRPr="00805E49">
        <w:rPr>
          <w:rFonts w:cs="Calibri"/>
          <w:sz w:val="24"/>
          <w:szCs w:val="24"/>
          <w:lang w:val="bs-Latn-BA"/>
        </w:rPr>
        <w:t xml:space="preserve">Datum podnošenja prijedloga: </w:t>
      </w:r>
      <w:r w:rsidR="002736CB">
        <w:rPr>
          <w:rFonts w:cs="Calibri"/>
          <w:sz w:val="24"/>
          <w:szCs w:val="24"/>
          <w:lang w:val="bs-Latn-BA"/>
        </w:rPr>
        <w:t>13</w:t>
      </w:r>
      <w:r>
        <w:rPr>
          <w:rFonts w:cs="Calibri"/>
          <w:sz w:val="24"/>
          <w:szCs w:val="24"/>
          <w:lang w:val="bs-Latn-BA"/>
        </w:rPr>
        <w:t>.1</w:t>
      </w:r>
      <w:r w:rsidR="002736CB">
        <w:rPr>
          <w:rFonts w:cs="Calibri"/>
          <w:sz w:val="24"/>
          <w:szCs w:val="24"/>
          <w:lang w:val="bs-Latn-BA"/>
        </w:rPr>
        <w:t>1</w:t>
      </w:r>
      <w:r>
        <w:rPr>
          <w:rFonts w:cs="Calibri"/>
          <w:sz w:val="24"/>
          <w:szCs w:val="24"/>
          <w:lang w:val="bs-Latn-BA"/>
        </w:rPr>
        <w:t>.2025. godine.</w:t>
      </w:r>
      <w:r w:rsidR="009745F2">
        <w:rPr>
          <w:rFonts w:cs="Calibri"/>
          <w:sz w:val="24"/>
          <w:szCs w:val="24"/>
          <w:lang w:val="bs-Latn-BA"/>
        </w:rPr>
        <w:t xml:space="preserve">                                                                                                                 </w:t>
      </w:r>
      <w:bookmarkStart w:id="0" w:name="_Hlk210918176"/>
      <w:r w:rsidR="009745F2">
        <w:rPr>
          <w:rFonts w:cs="Calibri"/>
          <w:sz w:val="24"/>
          <w:szCs w:val="24"/>
          <w:lang w:val="bs-Latn-BA"/>
        </w:rPr>
        <w:t xml:space="preserve"> DEKAN</w:t>
      </w:r>
      <w:bookmarkEnd w:id="0"/>
    </w:p>
    <w:p w14:paraId="6A812B01" w14:textId="77777777" w:rsidR="00AB58EB" w:rsidRDefault="00AB58EB" w:rsidP="00AB58EB">
      <w:pPr>
        <w:tabs>
          <w:tab w:val="left" w:pos="7938"/>
        </w:tabs>
        <w:spacing w:after="0"/>
        <w:rPr>
          <w:rFonts w:cs="Calibri"/>
          <w:sz w:val="24"/>
          <w:szCs w:val="24"/>
          <w:lang w:val="bs-Latn-BA"/>
        </w:rPr>
      </w:pPr>
      <w:r>
        <w:rPr>
          <w:rFonts w:cs="Calibri"/>
          <w:sz w:val="24"/>
          <w:szCs w:val="24"/>
          <w:lang w:val="bs-Latn-BA"/>
        </w:rPr>
        <w:t>Prodekan za nastavu i studentska pitanja</w:t>
      </w:r>
    </w:p>
    <w:p w14:paraId="785BBD9F" w14:textId="77777777" w:rsidR="00AB58EB" w:rsidRDefault="00AB58EB" w:rsidP="00AB58EB">
      <w:pPr>
        <w:tabs>
          <w:tab w:val="left" w:pos="7938"/>
        </w:tabs>
        <w:spacing w:after="0"/>
        <w:rPr>
          <w:rFonts w:cs="Calibri"/>
          <w:sz w:val="24"/>
          <w:szCs w:val="24"/>
          <w:lang w:val="bs-Latn-BA"/>
        </w:rPr>
      </w:pPr>
      <w:r>
        <w:rPr>
          <w:rFonts w:cs="Calibri"/>
          <w:sz w:val="24"/>
          <w:szCs w:val="24"/>
          <w:lang w:val="bs-Latn-BA"/>
        </w:rPr>
        <w:t xml:space="preserve">Dr sc. Zijad Požegić,vanr.prof.                                                                                                                                     </w:t>
      </w:r>
    </w:p>
    <w:p w14:paraId="6A7AEF48" w14:textId="181DEAE6" w:rsidR="008262EB" w:rsidRPr="00AD3FAB" w:rsidRDefault="00AB58EB" w:rsidP="00AB58EB">
      <w:pPr>
        <w:tabs>
          <w:tab w:val="left" w:pos="7938"/>
        </w:tabs>
        <w:spacing w:after="0"/>
        <w:rPr>
          <w:rFonts w:cs="Calibri"/>
          <w:sz w:val="24"/>
          <w:szCs w:val="24"/>
          <w:lang w:val="bs-Latn-BA"/>
        </w:rPr>
      </w:pPr>
      <w:r>
        <w:rPr>
          <w:rFonts w:cs="Calibri"/>
          <w:sz w:val="24"/>
          <w:szCs w:val="24"/>
          <w:lang w:val="bs-Latn-BA"/>
        </w:rPr>
        <w:t xml:space="preserve">                                                                                                                                                                                         Dr sc. Adnan Ibrahimović, red.prof.  </w:t>
      </w:r>
      <w:r w:rsidR="008262EB" w:rsidRPr="00805E49">
        <w:rPr>
          <w:rFonts w:cs="Calibri"/>
          <w:sz w:val="24"/>
          <w:szCs w:val="24"/>
          <w:lang w:val="bs-Latn-BA"/>
        </w:rPr>
        <w:tab/>
      </w:r>
      <w:r w:rsidR="00AD33B7">
        <w:rPr>
          <w:rFonts w:cs="Calibri"/>
          <w:sz w:val="24"/>
          <w:szCs w:val="24"/>
          <w:lang w:val="bs-Latn-BA"/>
        </w:rPr>
        <w:t xml:space="preserve"> </w:t>
      </w:r>
    </w:p>
    <w:sectPr w:rsidR="008262EB" w:rsidRPr="00AD3FAB" w:rsidSect="00F25F65">
      <w:pgSz w:w="15840" w:h="12240" w:orient="landscape"/>
      <w:pgMar w:top="720" w:right="720" w:bottom="720" w:left="720" w:header="720" w:footer="720" w:gutter="0"/>
      <w:cols w:space="720"/>
      <w:docGrid w:linePitch="600" w:charSpace="3686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6641B5"/>
    <w:multiLevelType w:val="hybridMultilevel"/>
    <w:tmpl w:val="2C5056C8"/>
    <w:lvl w:ilvl="0" w:tplc="B5A86FA2">
      <w:numFmt w:val="bullet"/>
      <w:lvlText w:val=""/>
      <w:lvlJc w:val="left"/>
      <w:pPr>
        <w:ind w:left="1440" w:hanging="360"/>
      </w:pPr>
      <w:rPr>
        <w:rFonts w:ascii="Symbol" w:eastAsia="Times New Roman" w:hAnsi="Symbol" w:cs="Calibri" w:hint="default"/>
      </w:rPr>
    </w:lvl>
    <w:lvl w:ilvl="1" w:tplc="1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9F2189E"/>
    <w:multiLevelType w:val="hybridMultilevel"/>
    <w:tmpl w:val="EBA6BD44"/>
    <w:lvl w:ilvl="0" w:tplc="8EFE0FAE"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302775"/>
    <w:multiLevelType w:val="hybridMultilevel"/>
    <w:tmpl w:val="6BBED70A"/>
    <w:lvl w:ilvl="0" w:tplc="489CD8D8">
      <w:numFmt w:val="bullet"/>
      <w:lvlText w:val=""/>
      <w:lvlJc w:val="left"/>
      <w:pPr>
        <w:ind w:left="1080" w:hanging="360"/>
      </w:pPr>
      <w:rPr>
        <w:rFonts w:ascii="Symbol" w:eastAsia="Times New Roman" w:hAnsi="Symbol" w:cs="Calibri" w:hint="default"/>
      </w:rPr>
    </w:lvl>
    <w:lvl w:ilvl="1" w:tplc="1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4E8B6271"/>
    <w:multiLevelType w:val="hybridMultilevel"/>
    <w:tmpl w:val="639A6120"/>
    <w:lvl w:ilvl="0" w:tplc="E292A242">
      <w:numFmt w:val="bullet"/>
      <w:lvlText w:val=""/>
      <w:lvlJc w:val="left"/>
      <w:pPr>
        <w:ind w:left="1800" w:hanging="360"/>
      </w:pPr>
      <w:rPr>
        <w:rFonts w:ascii="Symbol" w:eastAsia="Times New Roman" w:hAnsi="Symbol" w:cs="Calibri" w:hint="default"/>
      </w:rPr>
    </w:lvl>
    <w:lvl w:ilvl="1" w:tplc="141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 w16cid:durableId="1248033205">
    <w:abstractNumId w:val="1"/>
  </w:num>
  <w:num w:numId="2" w16cid:durableId="896933062">
    <w:abstractNumId w:val="2"/>
  </w:num>
  <w:num w:numId="3" w16cid:durableId="935098058">
    <w:abstractNumId w:val="0"/>
  </w:num>
  <w:num w:numId="4" w16cid:durableId="1897311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A4504"/>
    <w:rsid w:val="00001A1E"/>
    <w:rsid w:val="00010BF5"/>
    <w:rsid w:val="00021275"/>
    <w:rsid w:val="0003317B"/>
    <w:rsid w:val="00034ACF"/>
    <w:rsid w:val="00036902"/>
    <w:rsid w:val="00042AE7"/>
    <w:rsid w:val="00050127"/>
    <w:rsid w:val="000539B5"/>
    <w:rsid w:val="00054712"/>
    <w:rsid w:val="00064B29"/>
    <w:rsid w:val="00073C54"/>
    <w:rsid w:val="00076C5B"/>
    <w:rsid w:val="000803A1"/>
    <w:rsid w:val="00085853"/>
    <w:rsid w:val="000921CF"/>
    <w:rsid w:val="000A5A91"/>
    <w:rsid w:val="000B1B27"/>
    <w:rsid w:val="000B56E7"/>
    <w:rsid w:val="000B5839"/>
    <w:rsid w:val="000B7D0A"/>
    <w:rsid w:val="000C1E6E"/>
    <w:rsid w:val="000E445E"/>
    <w:rsid w:val="000E4C6C"/>
    <w:rsid w:val="000F2D3C"/>
    <w:rsid w:val="000F3A80"/>
    <w:rsid w:val="000F72E3"/>
    <w:rsid w:val="000F7724"/>
    <w:rsid w:val="0010243D"/>
    <w:rsid w:val="00130CDF"/>
    <w:rsid w:val="00152EE1"/>
    <w:rsid w:val="001574DD"/>
    <w:rsid w:val="00163525"/>
    <w:rsid w:val="00166259"/>
    <w:rsid w:val="00167A91"/>
    <w:rsid w:val="00183A11"/>
    <w:rsid w:val="001916F3"/>
    <w:rsid w:val="00195950"/>
    <w:rsid w:val="001A3319"/>
    <w:rsid w:val="001A4504"/>
    <w:rsid w:val="001B72FA"/>
    <w:rsid w:val="001C1C81"/>
    <w:rsid w:val="001E14EC"/>
    <w:rsid w:val="001E21CE"/>
    <w:rsid w:val="001E6EF6"/>
    <w:rsid w:val="00211D5F"/>
    <w:rsid w:val="00232EE8"/>
    <w:rsid w:val="00234258"/>
    <w:rsid w:val="00240149"/>
    <w:rsid w:val="00244EB9"/>
    <w:rsid w:val="0025074D"/>
    <w:rsid w:val="00253AE1"/>
    <w:rsid w:val="0026004C"/>
    <w:rsid w:val="0027203F"/>
    <w:rsid w:val="002736CB"/>
    <w:rsid w:val="002740FD"/>
    <w:rsid w:val="0027520F"/>
    <w:rsid w:val="00284836"/>
    <w:rsid w:val="002962DC"/>
    <w:rsid w:val="002A282E"/>
    <w:rsid w:val="002A57C6"/>
    <w:rsid w:val="002A5D3E"/>
    <w:rsid w:val="002A656E"/>
    <w:rsid w:val="002B6AED"/>
    <w:rsid w:val="002B7ACE"/>
    <w:rsid w:val="002C307D"/>
    <w:rsid w:val="002E1513"/>
    <w:rsid w:val="002F371C"/>
    <w:rsid w:val="002F6047"/>
    <w:rsid w:val="002F65B6"/>
    <w:rsid w:val="00301A71"/>
    <w:rsid w:val="00311462"/>
    <w:rsid w:val="003145CD"/>
    <w:rsid w:val="00320087"/>
    <w:rsid w:val="00327AF5"/>
    <w:rsid w:val="00330C73"/>
    <w:rsid w:val="00346200"/>
    <w:rsid w:val="00347059"/>
    <w:rsid w:val="00350A69"/>
    <w:rsid w:val="00356374"/>
    <w:rsid w:val="00391ADF"/>
    <w:rsid w:val="003A3C44"/>
    <w:rsid w:val="003B7D47"/>
    <w:rsid w:val="003E0A6E"/>
    <w:rsid w:val="003E199A"/>
    <w:rsid w:val="003E57EF"/>
    <w:rsid w:val="003F44AE"/>
    <w:rsid w:val="00406FA4"/>
    <w:rsid w:val="00410CA8"/>
    <w:rsid w:val="00412EC5"/>
    <w:rsid w:val="0041530D"/>
    <w:rsid w:val="00440726"/>
    <w:rsid w:val="00444254"/>
    <w:rsid w:val="0044449A"/>
    <w:rsid w:val="004454B9"/>
    <w:rsid w:val="0045013D"/>
    <w:rsid w:val="00463E6B"/>
    <w:rsid w:val="004669BC"/>
    <w:rsid w:val="00471E60"/>
    <w:rsid w:val="00480DCD"/>
    <w:rsid w:val="00481026"/>
    <w:rsid w:val="004A10CF"/>
    <w:rsid w:val="004A4492"/>
    <w:rsid w:val="004B35FD"/>
    <w:rsid w:val="004E1E66"/>
    <w:rsid w:val="004F35F9"/>
    <w:rsid w:val="0052697C"/>
    <w:rsid w:val="00531C39"/>
    <w:rsid w:val="00534BE3"/>
    <w:rsid w:val="00560AAB"/>
    <w:rsid w:val="005620AE"/>
    <w:rsid w:val="00570E68"/>
    <w:rsid w:val="005763D6"/>
    <w:rsid w:val="005A0139"/>
    <w:rsid w:val="005A7F53"/>
    <w:rsid w:val="005B5647"/>
    <w:rsid w:val="005B6835"/>
    <w:rsid w:val="005C490F"/>
    <w:rsid w:val="005D094B"/>
    <w:rsid w:val="005D51B0"/>
    <w:rsid w:val="005E27A9"/>
    <w:rsid w:val="005E43F1"/>
    <w:rsid w:val="005E6975"/>
    <w:rsid w:val="00610A83"/>
    <w:rsid w:val="00610E51"/>
    <w:rsid w:val="0061661B"/>
    <w:rsid w:val="006332AE"/>
    <w:rsid w:val="0063611F"/>
    <w:rsid w:val="00644169"/>
    <w:rsid w:val="0064483F"/>
    <w:rsid w:val="00644AE4"/>
    <w:rsid w:val="00645916"/>
    <w:rsid w:val="00664496"/>
    <w:rsid w:val="00664B48"/>
    <w:rsid w:val="00665775"/>
    <w:rsid w:val="00676F18"/>
    <w:rsid w:val="006876B1"/>
    <w:rsid w:val="006935FF"/>
    <w:rsid w:val="006A07C4"/>
    <w:rsid w:val="006A1854"/>
    <w:rsid w:val="006B5246"/>
    <w:rsid w:val="006C14FD"/>
    <w:rsid w:val="006C37B7"/>
    <w:rsid w:val="006D2F96"/>
    <w:rsid w:val="006E51C5"/>
    <w:rsid w:val="00700DD1"/>
    <w:rsid w:val="00721592"/>
    <w:rsid w:val="00730192"/>
    <w:rsid w:val="00743233"/>
    <w:rsid w:val="007443FC"/>
    <w:rsid w:val="00750A14"/>
    <w:rsid w:val="007562D8"/>
    <w:rsid w:val="00772047"/>
    <w:rsid w:val="0077306F"/>
    <w:rsid w:val="007763BD"/>
    <w:rsid w:val="00786B25"/>
    <w:rsid w:val="00792516"/>
    <w:rsid w:val="00795D21"/>
    <w:rsid w:val="007A2395"/>
    <w:rsid w:val="007A377E"/>
    <w:rsid w:val="007B0D78"/>
    <w:rsid w:val="007B79B2"/>
    <w:rsid w:val="007C4A21"/>
    <w:rsid w:val="007E4DE7"/>
    <w:rsid w:val="007E5703"/>
    <w:rsid w:val="007F5BAF"/>
    <w:rsid w:val="00803129"/>
    <w:rsid w:val="0080497B"/>
    <w:rsid w:val="00805E49"/>
    <w:rsid w:val="008262EB"/>
    <w:rsid w:val="0083259A"/>
    <w:rsid w:val="00841D56"/>
    <w:rsid w:val="008448BE"/>
    <w:rsid w:val="00846983"/>
    <w:rsid w:val="0084759A"/>
    <w:rsid w:val="00850F21"/>
    <w:rsid w:val="008636E7"/>
    <w:rsid w:val="00871575"/>
    <w:rsid w:val="0089005A"/>
    <w:rsid w:val="008927D6"/>
    <w:rsid w:val="008A7F44"/>
    <w:rsid w:val="008C668D"/>
    <w:rsid w:val="008D15FB"/>
    <w:rsid w:val="008E1317"/>
    <w:rsid w:val="008F431F"/>
    <w:rsid w:val="009173A4"/>
    <w:rsid w:val="00926AD7"/>
    <w:rsid w:val="00937288"/>
    <w:rsid w:val="00937E33"/>
    <w:rsid w:val="0094386D"/>
    <w:rsid w:val="009523F7"/>
    <w:rsid w:val="00972090"/>
    <w:rsid w:val="009745F2"/>
    <w:rsid w:val="00977C53"/>
    <w:rsid w:val="00982508"/>
    <w:rsid w:val="00982FB9"/>
    <w:rsid w:val="00983CB7"/>
    <w:rsid w:val="009928BE"/>
    <w:rsid w:val="00993FCF"/>
    <w:rsid w:val="009A301A"/>
    <w:rsid w:val="009A523D"/>
    <w:rsid w:val="009B1CF1"/>
    <w:rsid w:val="009C0ABD"/>
    <w:rsid w:val="009F20F6"/>
    <w:rsid w:val="009F4B0E"/>
    <w:rsid w:val="009F5A6D"/>
    <w:rsid w:val="00A00ADD"/>
    <w:rsid w:val="00A012BF"/>
    <w:rsid w:val="00A02D10"/>
    <w:rsid w:val="00A03541"/>
    <w:rsid w:val="00A114B9"/>
    <w:rsid w:val="00A1769D"/>
    <w:rsid w:val="00A243E6"/>
    <w:rsid w:val="00A35F1C"/>
    <w:rsid w:val="00A65A2F"/>
    <w:rsid w:val="00A6665A"/>
    <w:rsid w:val="00AA4690"/>
    <w:rsid w:val="00AB2A6E"/>
    <w:rsid w:val="00AB58EB"/>
    <w:rsid w:val="00AC5EB4"/>
    <w:rsid w:val="00AC61A7"/>
    <w:rsid w:val="00AD21B8"/>
    <w:rsid w:val="00AD33B7"/>
    <w:rsid w:val="00AD37DB"/>
    <w:rsid w:val="00AD3FAB"/>
    <w:rsid w:val="00AD5049"/>
    <w:rsid w:val="00AD7BA7"/>
    <w:rsid w:val="00AE51AE"/>
    <w:rsid w:val="00AE6659"/>
    <w:rsid w:val="00AF22F5"/>
    <w:rsid w:val="00B11138"/>
    <w:rsid w:val="00B14406"/>
    <w:rsid w:val="00B20C87"/>
    <w:rsid w:val="00B240E4"/>
    <w:rsid w:val="00B34FFB"/>
    <w:rsid w:val="00B64A69"/>
    <w:rsid w:val="00B80A10"/>
    <w:rsid w:val="00B80F68"/>
    <w:rsid w:val="00B81F24"/>
    <w:rsid w:val="00BA4FA4"/>
    <w:rsid w:val="00BC37D8"/>
    <w:rsid w:val="00BC3DC4"/>
    <w:rsid w:val="00BD4256"/>
    <w:rsid w:val="00BE040B"/>
    <w:rsid w:val="00BF1013"/>
    <w:rsid w:val="00C04B80"/>
    <w:rsid w:val="00C1084C"/>
    <w:rsid w:val="00C1191C"/>
    <w:rsid w:val="00C12155"/>
    <w:rsid w:val="00C14A20"/>
    <w:rsid w:val="00C225D7"/>
    <w:rsid w:val="00C23679"/>
    <w:rsid w:val="00C24AC7"/>
    <w:rsid w:val="00C27140"/>
    <w:rsid w:val="00C4465A"/>
    <w:rsid w:val="00C467FA"/>
    <w:rsid w:val="00C52DA2"/>
    <w:rsid w:val="00C53694"/>
    <w:rsid w:val="00C768C8"/>
    <w:rsid w:val="00C8101C"/>
    <w:rsid w:val="00C937AC"/>
    <w:rsid w:val="00CB79ED"/>
    <w:rsid w:val="00CC7D62"/>
    <w:rsid w:val="00CD339D"/>
    <w:rsid w:val="00CD64DE"/>
    <w:rsid w:val="00CF11E6"/>
    <w:rsid w:val="00CF4D0D"/>
    <w:rsid w:val="00CF6333"/>
    <w:rsid w:val="00D03252"/>
    <w:rsid w:val="00D4783F"/>
    <w:rsid w:val="00D553E2"/>
    <w:rsid w:val="00D80E13"/>
    <w:rsid w:val="00D83385"/>
    <w:rsid w:val="00D8586B"/>
    <w:rsid w:val="00D85A06"/>
    <w:rsid w:val="00D85FE3"/>
    <w:rsid w:val="00D86758"/>
    <w:rsid w:val="00DA22F7"/>
    <w:rsid w:val="00DA2E24"/>
    <w:rsid w:val="00DA67E7"/>
    <w:rsid w:val="00DB6A17"/>
    <w:rsid w:val="00E0413D"/>
    <w:rsid w:val="00E06C45"/>
    <w:rsid w:val="00E24DAE"/>
    <w:rsid w:val="00E4003A"/>
    <w:rsid w:val="00E400F6"/>
    <w:rsid w:val="00E47FBB"/>
    <w:rsid w:val="00E53C0E"/>
    <w:rsid w:val="00E55A1F"/>
    <w:rsid w:val="00E67AED"/>
    <w:rsid w:val="00E774FB"/>
    <w:rsid w:val="00E80AC5"/>
    <w:rsid w:val="00E836EA"/>
    <w:rsid w:val="00E83792"/>
    <w:rsid w:val="00E85FB0"/>
    <w:rsid w:val="00EB219D"/>
    <w:rsid w:val="00EB68BA"/>
    <w:rsid w:val="00EB6F29"/>
    <w:rsid w:val="00ED22FD"/>
    <w:rsid w:val="00ED7F0A"/>
    <w:rsid w:val="00EE0BB8"/>
    <w:rsid w:val="00EE11A3"/>
    <w:rsid w:val="00EF55DF"/>
    <w:rsid w:val="00F0593F"/>
    <w:rsid w:val="00F107AB"/>
    <w:rsid w:val="00F11C29"/>
    <w:rsid w:val="00F14699"/>
    <w:rsid w:val="00F212C9"/>
    <w:rsid w:val="00F2173D"/>
    <w:rsid w:val="00F21F5D"/>
    <w:rsid w:val="00F25F65"/>
    <w:rsid w:val="00F40893"/>
    <w:rsid w:val="00F46DAB"/>
    <w:rsid w:val="00F80B90"/>
    <w:rsid w:val="00F83F2A"/>
    <w:rsid w:val="00F861F5"/>
    <w:rsid w:val="00F95B63"/>
    <w:rsid w:val="00F96191"/>
    <w:rsid w:val="00FA0137"/>
    <w:rsid w:val="00FA26DB"/>
    <w:rsid w:val="00FB45E9"/>
    <w:rsid w:val="00FB791E"/>
    <w:rsid w:val="00FC0790"/>
    <w:rsid w:val="00FC15FE"/>
    <w:rsid w:val="00FE1ADB"/>
    <w:rsid w:val="00FE5C3A"/>
    <w:rsid w:val="00FF44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B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0483A86"/>
  <w15:docId w15:val="{21CBE6FD-1D17-434D-B947-C1C2E7FF7E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bs-Latn-BA" w:eastAsia="bs-Latn-BA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25F65"/>
    <w:pPr>
      <w:suppressAutoHyphens/>
      <w:spacing w:after="200" w:line="276" w:lineRule="auto"/>
    </w:pPr>
    <w:rPr>
      <w:rFonts w:ascii="Calibri" w:hAnsi="Calibri"/>
      <w:sz w:val="22"/>
      <w:szCs w:val="22"/>
      <w:lang w:val="en-US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BodyText"/>
    <w:uiPriority w:val="99"/>
    <w:rsid w:val="00F25F65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F25F65"/>
    <w:pPr>
      <w:spacing w:after="120"/>
    </w:pPr>
  </w:style>
  <w:style w:type="character" w:customStyle="1" w:styleId="BodyTextChar">
    <w:name w:val="Body Text Char"/>
    <w:link w:val="BodyText"/>
    <w:uiPriority w:val="99"/>
    <w:semiHidden/>
    <w:locked/>
    <w:rsid w:val="000539B5"/>
    <w:rPr>
      <w:rFonts w:ascii="Calibri" w:hAnsi="Calibri" w:cs="Times New Roman"/>
      <w:lang w:val="en-US" w:eastAsia="ar-SA" w:bidi="ar-SA"/>
    </w:rPr>
  </w:style>
  <w:style w:type="paragraph" w:styleId="List">
    <w:name w:val="List"/>
    <w:basedOn w:val="BodyText"/>
    <w:uiPriority w:val="99"/>
    <w:rsid w:val="00F25F65"/>
    <w:rPr>
      <w:rFonts w:cs="Mangal"/>
    </w:rPr>
  </w:style>
  <w:style w:type="paragraph" w:styleId="Caption">
    <w:name w:val="caption"/>
    <w:basedOn w:val="Normal"/>
    <w:uiPriority w:val="99"/>
    <w:qFormat/>
    <w:rsid w:val="00F25F65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Normal"/>
    <w:uiPriority w:val="99"/>
    <w:rsid w:val="00F25F65"/>
    <w:pPr>
      <w:suppressLineNumbers/>
    </w:pPr>
    <w:rPr>
      <w:rFonts w:cs="Mangal"/>
    </w:rPr>
  </w:style>
  <w:style w:type="paragraph" w:customStyle="1" w:styleId="TableContents">
    <w:name w:val="Table Contents"/>
    <w:basedOn w:val="Normal"/>
    <w:uiPriority w:val="99"/>
    <w:rsid w:val="00F25F65"/>
    <w:pPr>
      <w:suppressLineNumbers/>
    </w:pPr>
  </w:style>
  <w:style w:type="paragraph" w:customStyle="1" w:styleId="TableHeading">
    <w:name w:val="Table Heading"/>
    <w:basedOn w:val="TableContents"/>
    <w:uiPriority w:val="99"/>
    <w:rsid w:val="00F25F65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2425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9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2913</TotalTime>
  <Pages>1</Pages>
  <Words>221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Emir</dc:creator>
  <cp:lastModifiedBy>imac</cp:lastModifiedBy>
  <cp:revision>63</cp:revision>
  <cp:lastPrinted>2025-10-10T08:42:00Z</cp:lastPrinted>
  <dcterms:created xsi:type="dcterms:W3CDTF">2022-11-30T11:24:00Z</dcterms:created>
  <dcterms:modified xsi:type="dcterms:W3CDTF">2025-11-12T13:48:00Z</dcterms:modified>
</cp:coreProperties>
</file>